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E396E" w14:textId="123791CC" w:rsidR="00310599" w:rsidRDefault="00F25B23" w:rsidP="00F25B23">
      <w:pPr>
        <w:jc w:val="right"/>
        <w:rPr>
          <w:rFonts w:ascii="Verdana" w:hAnsi="Verdana" w:cs="Times New Roman"/>
          <w:bCs/>
          <w:sz w:val="24"/>
          <w:szCs w:val="24"/>
          <w:lang w:val="pl-PL"/>
        </w:rPr>
      </w:pPr>
      <w:r w:rsidRPr="00F25B23">
        <w:rPr>
          <w:rFonts w:ascii="Verdana" w:hAnsi="Verdana" w:cs="Times New Roman"/>
          <w:bCs/>
          <w:sz w:val="24"/>
          <w:szCs w:val="24"/>
          <w:lang w:val="pl-PL"/>
        </w:rPr>
        <w:t xml:space="preserve">Czarnków, 13.10.2023 r. </w:t>
      </w:r>
    </w:p>
    <w:p w14:paraId="109C8A0A" w14:textId="55185C53" w:rsidR="00F25B23" w:rsidRDefault="00F25B23" w:rsidP="00F25B23">
      <w:pPr>
        <w:jc w:val="both"/>
        <w:rPr>
          <w:rFonts w:ascii="Verdana" w:hAnsi="Verdana" w:cs="Times New Roman"/>
          <w:bCs/>
          <w:sz w:val="24"/>
          <w:szCs w:val="24"/>
          <w:lang w:val="pl-PL"/>
        </w:rPr>
      </w:pPr>
      <w:r>
        <w:rPr>
          <w:rFonts w:ascii="Verdana" w:hAnsi="Verdana" w:cs="Times New Roman"/>
          <w:bCs/>
          <w:sz w:val="24"/>
          <w:szCs w:val="24"/>
          <w:lang w:val="pl-PL"/>
        </w:rPr>
        <w:t>BOK.522.1.2023</w:t>
      </w:r>
    </w:p>
    <w:p w14:paraId="234D6E12" w14:textId="77777777" w:rsidR="00CD0869" w:rsidRPr="00F25B23" w:rsidRDefault="00CD0869" w:rsidP="00F25B23">
      <w:pPr>
        <w:jc w:val="both"/>
        <w:rPr>
          <w:rFonts w:ascii="Verdana" w:hAnsi="Verdana" w:cs="Times New Roman"/>
          <w:bCs/>
          <w:sz w:val="24"/>
          <w:szCs w:val="24"/>
          <w:lang w:val="pl-PL"/>
        </w:rPr>
      </w:pPr>
    </w:p>
    <w:p w14:paraId="634E0494" w14:textId="77777777" w:rsidR="00C75D46" w:rsidRPr="00A00FFD" w:rsidRDefault="00C75D46" w:rsidP="00C75D46">
      <w:pPr>
        <w:jc w:val="center"/>
        <w:rPr>
          <w:rFonts w:ascii="Verdana" w:hAnsi="Verdana" w:cs="Arial"/>
          <w:b/>
          <w:sz w:val="28"/>
          <w:lang w:val="pl-PL"/>
        </w:rPr>
      </w:pPr>
      <w:r w:rsidRPr="00A00FFD">
        <w:rPr>
          <w:rFonts w:ascii="Verdana" w:hAnsi="Verdana" w:cs="Arial"/>
          <w:b/>
          <w:sz w:val="28"/>
          <w:lang w:val="pl-PL"/>
        </w:rPr>
        <w:t>Informacja o wynikach konsultacji</w:t>
      </w:r>
    </w:p>
    <w:p w14:paraId="431296E1" w14:textId="02375398" w:rsidR="00C75D46" w:rsidRPr="00A00FFD" w:rsidRDefault="00C75D46" w:rsidP="00C75D46">
      <w:pPr>
        <w:pStyle w:val="Tekstpodstawowy2"/>
        <w:spacing w:after="0" w:line="240" w:lineRule="auto"/>
        <w:jc w:val="center"/>
        <w:rPr>
          <w:rFonts w:ascii="Verdana" w:hAnsi="Verdana" w:cs="Arial"/>
          <w:b/>
          <w:bCs/>
          <w:sz w:val="28"/>
          <w:szCs w:val="24"/>
        </w:rPr>
      </w:pPr>
      <w:r w:rsidRPr="00A00FFD">
        <w:rPr>
          <w:rFonts w:ascii="Verdana" w:hAnsi="Verdana" w:cs="Arial"/>
          <w:b/>
          <w:bCs/>
          <w:sz w:val="28"/>
          <w:szCs w:val="24"/>
        </w:rPr>
        <w:t xml:space="preserve">Projektu </w:t>
      </w:r>
      <w:r w:rsidR="00D27D52" w:rsidRPr="00A00FFD">
        <w:rPr>
          <w:rFonts w:ascii="Verdana" w:hAnsi="Verdana" w:cs="Arial"/>
          <w:b/>
          <w:bCs/>
          <w:sz w:val="28"/>
          <w:szCs w:val="24"/>
        </w:rPr>
        <w:t>uchwały zmieniają</w:t>
      </w:r>
      <w:r w:rsidR="00ED285E">
        <w:rPr>
          <w:rFonts w:ascii="Verdana" w:hAnsi="Verdana" w:cs="Arial"/>
          <w:b/>
          <w:bCs/>
          <w:sz w:val="28"/>
          <w:szCs w:val="24"/>
        </w:rPr>
        <w:t>cej</w:t>
      </w:r>
      <w:r w:rsidR="00D27D52" w:rsidRPr="00A00FFD">
        <w:rPr>
          <w:rFonts w:ascii="Verdana" w:hAnsi="Verdana" w:cs="Arial"/>
          <w:b/>
          <w:bCs/>
          <w:sz w:val="28"/>
          <w:szCs w:val="24"/>
        </w:rPr>
        <w:t xml:space="preserve"> uchwałę w sprawie utworzenia Czarnkowskiej Rady Seniorów oraz nadania jej statutu. </w:t>
      </w:r>
    </w:p>
    <w:p w14:paraId="3B330BE8" w14:textId="77777777" w:rsidR="00C75D46" w:rsidRPr="00A00FFD" w:rsidRDefault="00C75D46" w:rsidP="00C75D46">
      <w:pPr>
        <w:pStyle w:val="Tekstpodstawowy2"/>
        <w:spacing w:after="0" w:line="240" w:lineRule="auto"/>
        <w:jc w:val="center"/>
        <w:rPr>
          <w:rFonts w:ascii="Verdana" w:hAnsi="Verdana" w:cs="Arial"/>
          <w:b/>
          <w:bCs/>
          <w:sz w:val="24"/>
          <w:szCs w:val="24"/>
        </w:rPr>
      </w:pPr>
    </w:p>
    <w:p w14:paraId="6B5DC76F" w14:textId="77777777" w:rsidR="00C75D46" w:rsidRPr="00A00FFD" w:rsidRDefault="00C75D46" w:rsidP="00C75D46">
      <w:pPr>
        <w:jc w:val="both"/>
        <w:rPr>
          <w:rFonts w:ascii="Verdana" w:hAnsi="Verdana" w:cs="Arial"/>
          <w:b/>
          <w:sz w:val="24"/>
          <w:szCs w:val="24"/>
          <w:lang w:val="pl-PL"/>
        </w:rPr>
      </w:pPr>
    </w:p>
    <w:p w14:paraId="1999FFA8" w14:textId="281C6D4D" w:rsidR="00F67A91" w:rsidRPr="003A69A6" w:rsidRDefault="00F67A91" w:rsidP="00F67A91">
      <w:pPr>
        <w:pStyle w:val="ustep"/>
        <w:shd w:val="clear" w:color="auto" w:fill="FAFAFA"/>
        <w:spacing w:before="0" w:beforeAutospacing="0" w:after="0" w:afterAutospacing="0"/>
        <w:rPr>
          <w:rFonts w:ascii="Verdana" w:hAnsi="Verdana"/>
        </w:rPr>
      </w:pPr>
      <w:r w:rsidRPr="003A69A6">
        <w:rPr>
          <w:rFonts w:ascii="Verdana" w:hAnsi="Verdana"/>
        </w:rPr>
        <w:t>Ogłoszenie o konsultacjach umieszczono w Biuletynie Informacji Publicznej, na oficjalnej stronie internetowej Czarnkowa oraz na tablicy ogłoszeń w Urzędzie Miasta Czarnków.</w:t>
      </w:r>
    </w:p>
    <w:p w14:paraId="00906B76" w14:textId="77777777" w:rsidR="00F67A91" w:rsidRPr="003A69A6" w:rsidRDefault="00F67A91" w:rsidP="00F67A91">
      <w:pPr>
        <w:pStyle w:val="ustep"/>
        <w:shd w:val="clear" w:color="auto" w:fill="FAFAFA"/>
        <w:spacing w:before="0" w:beforeAutospacing="0" w:after="0" w:afterAutospacing="0"/>
        <w:rPr>
          <w:rFonts w:ascii="Verdana" w:hAnsi="Verdana"/>
        </w:rPr>
      </w:pPr>
    </w:p>
    <w:p w14:paraId="43F19F01" w14:textId="5D3C49E9" w:rsidR="00F67A91" w:rsidRPr="003A69A6" w:rsidRDefault="00F67A91" w:rsidP="00F67A91">
      <w:pPr>
        <w:pStyle w:val="paragraf"/>
        <w:shd w:val="clear" w:color="auto" w:fill="FAFAFA"/>
        <w:spacing w:before="0" w:beforeAutospacing="0" w:after="0" w:afterAutospacing="0"/>
        <w:rPr>
          <w:rFonts w:ascii="Verdana" w:hAnsi="Verdana"/>
        </w:rPr>
      </w:pPr>
      <w:r w:rsidRPr="003A69A6">
        <w:rPr>
          <w:rFonts w:ascii="Verdana" w:hAnsi="Verdana"/>
        </w:rPr>
        <w:t>Uwagi i propozycje do projektu można było zgłaszać w terminie od 25 września do 10 października 2023 r.</w:t>
      </w:r>
    </w:p>
    <w:p w14:paraId="71B84334" w14:textId="77777777" w:rsidR="000B5A4F" w:rsidRPr="003A69A6" w:rsidRDefault="000B5A4F" w:rsidP="000B5A4F">
      <w:pPr>
        <w:pStyle w:val="paragraf"/>
        <w:shd w:val="clear" w:color="auto" w:fill="FAFAFA"/>
        <w:spacing w:before="0" w:beforeAutospacing="0" w:after="0" w:afterAutospacing="0"/>
        <w:rPr>
          <w:rFonts w:ascii="Verdana" w:hAnsi="Verdana"/>
        </w:rPr>
      </w:pPr>
    </w:p>
    <w:p w14:paraId="276DD470" w14:textId="35424D2A" w:rsidR="00F67A91" w:rsidRPr="003A69A6" w:rsidRDefault="003A69A6" w:rsidP="000B5A4F">
      <w:pPr>
        <w:pStyle w:val="paragraf"/>
        <w:shd w:val="clear" w:color="auto" w:fill="FAFAFA"/>
        <w:spacing w:before="0" w:beforeAutospacing="0" w:after="0" w:afterAutospacing="0"/>
        <w:rPr>
          <w:rStyle w:val="fragment"/>
          <w:rFonts w:ascii="Verdana" w:hAnsi="Verdana"/>
        </w:rPr>
      </w:pPr>
      <w:r w:rsidRPr="003A69A6">
        <w:rPr>
          <w:rStyle w:val="fragment"/>
          <w:rFonts w:ascii="Verdana" w:hAnsi="Verdana"/>
        </w:rPr>
        <w:t>Uwagi mogli zgłaszać:</w:t>
      </w:r>
      <w:r w:rsidR="00F67A91" w:rsidRPr="003A69A6">
        <w:rPr>
          <w:rStyle w:val="fragment"/>
          <w:rFonts w:ascii="Verdana" w:hAnsi="Verdana"/>
        </w:rPr>
        <w:t xml:space="preserve"> organizacje pozarządowe oraz podmiotu, o których mowa w art. 3 ust. 3 ustawy z dnia 24 kwietnia 2003 r. o działalności pożytku publicznego i o wolontariacie</w:t>
      </w:r>
      <w:hyperlink r:id="rId5" w:history="1">
        <w:r w:rsidR="00F67A91" w:rsidRPr="003A69A6">
          <w:rPr>
            <w:rStyle w:val="Hipercze"/>
            <w:rFonts w:ascii="Verdana" w:hAnsi="Verdana"/>
            <w:color w:val="auto"/>
            <w:sz w:val="16"/>
            <w:szCs w:val="16"/>
            <w:vertAlign w:val="superscript"/>
          </w:rPr>
          <w:t>2)</w:t>
        </w:r>
      </w:hyperlink>
      <w:r w:rsidR="00F67A91" w:rsidRPr="003A69A6">
        <w:rPr>
          <w:rStyle w:val="fragment"/>
          <w:rFonts w:ascii="Verdana" w:hAnsi="Verdana"/>
        </w:rPr>
        <w:t> oraz mieszkańcy spełniający kryterium wiekowe osoby starszej w rozumieniu ustawy z dnia 11 września 2015 r. o osobach starszych-osoby które ukończyły 60 lat.</w:t>
      </w:r>
    </w:p>
    <w:p w14:paraId="50B81AED" w14:textId="77777777" w:rsidR="000B5A4F" w:rsidRPr="003A69A6" w:rsidRDefault="000B5A4F" w:rsidP="000B5A4F">
      <w:pPr>
        <w:pStyle w:val="paragraf"/>
        <w:shd w:val="clear" w:color="auto" w:fill="FAFAFA"/>
        <w:spacing w:before="0" w:beforeAutospacing="0" w:after="0" w:afterAutospacing="0"/>
        <w:rPr>
          <w:rFonts w:ascii="Verdana" w:hAnsi="Verdana"/>
        </w:rPr>
      </w:pPr>
    </w:p>
    <w:p w14:paraId="3B7B95D1" w14:textId="53A1FC6A" w:rsidR="00F67A91" w:rsidRPr="003A69A6" w:rsidRDefault="00F67A91" w:rsidP="000B5A4F">
      <w:pPr>
        <w:pStyle w:val="paragraf"/>
        <w:shd w:val="clear" w:color="auto" w:fill="FAFAFA"/>
        <w:spacing w:before="0" w:beforeAutospacing="0" w:after="0" w:afterAutospacing="0"/>
        <w:rPr>
          <w:rFonts w:ascii="Verdana" w:hAnsi="Verdana"/>
        </w:rPr>
      </w:pPr>
      <w:r w:rsidRPr="003A69A6">
        <w:rPr>
          <w:rFonts w:ascii="Verdana" w:hAnsi="Verdana"/>
        </w:rPr>
        <w:t>Konsultacje b</w:t>
      </w:r>
      <w:r w:rsidR="000B5A4F" w:rsidRPr="003A69A6">
        <w:rPr>
          <w:rFonts w:ascii="Verdana" w:hAnsi="Verdana"/>
        </w:rPr>
        <w:t>yły</w:t>
      </w:r>
      <w:r w:rsidRPr="003A69A6">
        <w:rPr>
          <w:rFonts w:ascii="Verdana" w:hAnsi="Verdana"/>
        </w:rPr>
        <w:t xml:space="preserve"> przeprowadzane w następujących formach:</w:t>
      </w:r>
    </w:p>
    <w:p w14:paraId="0F2F578F" w14:textId="1D7E4CEF" w:rsidR="00F67A91" w:rsidRPr="003A69A6" w:rsidRDefault="00F67A91" w:rsidP="000B5A4F">
      <w:pPr>
        <w:pStyle w:val="punkt"/>
        <w:numPr>
          <w:ilvl w:val="0"/>
          <w:numId w:val="1"/>
        </w:numPr>
        <w:shd w:val="clear" w:color="auto" w:fill="FAFAFA"/>
        <w:spacing w:before="0" w:beforeAutospacing="0" w:after="0" w:afterAutospacing="0"/>
        <w:rPr>
          <w:rFonts w:ascii="Verdana" w:hAnsi="Verdana"/>
        </w:rPr>
      </w:pPr>
      <w:r w:rsidRPr="003A69A6">
        <w:rPr>
          <w:rFonts w:ascii="Verdana" w:hAnsi="Verdana"/>
        </w:rPr>
        <w:t>bezpośredniego spotkania publicznego</w:t>
      </w:r>
      <w:r w:rsidR="000B5A4F" w:rsidRPr="003A69A6">
        <w:rPr>
          <w:rFonts w:ascii="Verdana" w:hAnsi="Verdana"/>
        </w:rPr>
        <w:t xml:space="preserve"> w terminie 02 i 05 października 2023 r. </w:t>
      </w:r>
    </w:p>
    <w:p w14:paraId="535275CE" w14:textId="3F5606DD" w:rsidR="000B5A4F" w:rsidRPr="003A69A6" w:rsidRDefault="000B5A4F" w:rsidP="000B5A4F">
      <w:pPr>
        <w:pStyle w:val="punkt"/>
        <w:shd w:val="clear" w:color="auto" w:fill="FAFAFA"/>
        <w:spacing w:before="0" w:beforeAutospacing="0" w:after="0" w:afterAutospacing="0"/>
        <w:ind w:left="133"/>
        <w:rPr>
          <w:rFonts w:ascii="Verdana" w:hAnsi="Verdana"/>
        </w:rPr>
      </w:pPr>
      <w:r w:rsidRPr="003A69A6">
        <w:rPr>
          <w:rFonts w:ascii="Verdana" w:hAnsi="Verdana"/>
        </w:rPr>
        <w:t xml:space="preserve">Zaproponowano, by w statucie nie zapisywać konkretnej maksymalnej zwrotu stawki kosztów przejazdy, a odnieść się do stawki wynikającej </w:t>
      </w:r>
      <w:r w:rsidR="003A69A6">
        <w:rPr>
          <w:rFonts w:ascii="Verdana" w:hAnsi="Verdana"/>
        </w:rPr>
        <w:br/>
      </w:r>
      <w:r w:rsidR="00206F31" w:rsidRPr="003A69A6">
        <w:rPr>
          <w:rFonts w:ascii="Verdana" w:hAnsi="Verdana"/>
        </w:rPr>
        <w:t>z właściwego rozporządzenia-propozycję uwzględniono;</w:t>
      </w:r>
    </w:p>
    <w:p w14:paraId="263EBA41" w14:textId="249286A5" w:rsidR="00F67A91" w:rsidRPr="003A69A6" w:rsidRDefault="00F67A91" w:rsidP="00F67A91">
      <w:pPr>
        <w:pStyle w:val="punkt"/>
        <w:shd w:val="clear" w:color="auto" w:fill="FAFAFA"/>
        <w:spacing w:before="0" w:beforeAutospacing="0" w:after="0" w:afterAutospacing="0"/>
        <w:ind w:hanging="227"/>
        <w:rPr>
          <w:rFonts w:ascii="Verdana" w:hAnsi="Verdana"/>
        </w:rPr>
      </w:pPr>
      <w:r w:rsidRPr="003A69A6">
        <w:rPr>
          <w:rFonts w:ascii="Verdana" w:hAnsi="Verdana"/>
        </w:rPr>
        <w:t>2) w formie przyjmowania uwag i opinii z wykorzystaniem elektronicznej platformy do konsultacji społecznych pod linkiem</w:t>
      </w:r>
      <w:r w:rsidR="00206F31" w:rsidRPr="003A69A6">
        <w:rPr>
          <w:rFonts w:ascii="Verdana" w:hAnsi="Verdana"/>
        </w:rPr>
        <w:t xml:space="preserve"> </w:t>
      </w:r>
      <w:r w:rsidRPr="003A69A6">
        <w:rPr>
          <w:rFonts w:ascii="Verdana" w:hAnsi="Verdana"/>
        </w:rPr>
        <w:t>czarnkow.konsultacjejst.pl/konsultacje-</w:t>
      </w:r>
      <w:proofErr w:type="spellStart"/>
      <w:r w:rsidRPr="003A69A6">
        <w:rPr>
          <w:rFonts w:ascii="Verdana" w:hAnsi="Verdana"/>
        </w:rPr>
        <w:t>spoleczne</w:t>
      </w:r>
      <w:proofErr w:type="spellEnd"/>
      <w:r w:rsidR="00206F31" w:rsidRPr="003A69A6">
        <w:rPr>
          <w:rFonts w:ascii="Verdana" w:hAnsi="Verdana"/>
        </w:rPr>
        <w:t xml:space="preserve">- nie wpłynęła żadna uwaga. </w:t>
      </w:r>
    </w:p>
    <w:p w14:paraId="4F7C1705" w14:textId="084FE331" w:rsidR="00F67A91" w:rsidRPr="003A69A6" w:rsidRDefault="00F67A91" w:rsidP="00206F31">
      <w:pPr>
        <w:pStyle w:val="paragraf"/>
        <w:shd w:val="clear" w:color="auto" w:fill="FAFAFA"/>
        <w:spacing w:before="0" w:beforeAutospacing="0" w:after="0" w:afterAutospacing="0"/>
        <w:rPr>
          <w:rFonts w:ascii="Verdana" w:hAnsi="Verdana"/>
        </w:rPr>
      </w:pPr>
    </w:p>
    <w:p w14:paraId="22CDFBDA" w14:textId="6000C844" w:rsidR="00F67A91" w:rsidRPr="003A69A6" w:rsidRDefault="00F67A91" w:rsidP="00206F31">
      <w:pPr>
        <w:pStyle w:val="paragraf-inline"/>
        <w:shd w:val="clear" w:color="auto" w:fill="FAFAFA"/>
        <w:spacing w:before="0" w:beforeAutospacing="0" w:after="0" w:afterAutospacing="0"/>
        <w:rPr>
          <w:rFonts w:ascii="Verdana" w:hAnsi="Verdana"/>
        </w:rPr>
      </w:pPr>
      <w:r w:rsidRPr="003A69A6">
        <w:rPr>
          <w:rStyle w:val="fragment"/>
          <w:rFonts w:ascii="Verdana" w:hAnsi="Verdana"/>
        </w:rPr>
        <w:t>Konsultacje uważane są za ważne bez względu na liczbę podmiotów biorących w nich udział.</w:t>
      </w:r>
      <w:r w:rsidR="00206F31" w:rsidRPr="003A69A6">
        <w:rPr>
          <w:rStyle w:val="fragment"/>
          <w:rFonts w:ascii="Verdana" w:hAnsi="Verdana"/>
        </w:rPr>
        <w:t xml:space="preserve"> </w:t>
      </w:r>
      <w:r w:rsidRPr="003A69A6">
        <w:rPr>
          <w:rFonts w:ascii="Verdana" w:hAnsi="Verdana"/>
        </w:rPr>
        <w:t>Wyniki konsultacji nie są wiążące.</w:t>
      </w:r>
    </w:p>
    <w:p w14:paraId="0B77C234" w14:textId="77777777" w:rsidR="00206F31" w:rsidRPr="003A69A6" w:rsidRDefault="00206F31" w:rsidP="00206F31">
      <w:pPr>
        <w:jc w:val="both"/>
        <w:rPr>
          <w:rFonts w:ascii="Verdana" w:hAnsi="Verdana" w:cs="Arial"/>
          <w:sz w:val="24"/>
          <w:szCs w:val="24"/>
          <w:lang w:val="pl-PL"/>
        </w:rPr>
      </w:pPr>
    </w:p>
    <w:p w14:paraId="57A97005" w14:textId="616CFDE9" w:rsidR="00C36F1E" w:rsidRDefault="00D459AC" w:rsidP="00D459AC">
      <w:pPr>
        <w:ind w:firstLine="708"/>
        <w:jc w:val="center"/>
        <w:rPr>
          <w:rFonts w:ascii="Verdana" w:hAnsi="Verdana" w:cs="Arial"/>
          <w:sz w:val="24"/>
          <w:szCs w:val="24"/>
          <w:lang w:val="pl-PL"/>
        </w:rPr>
      </w:pPr>
      <w:r>
        <w:rPr>
          <w:rFonts w:ascii="Verdana" w:hAnsi="Verdana" w:cs="Arial"/>
          <w:sz w:val="24"/>
          <w:szCs w:val="24"/>
          <w:lang w:val="pl-PL"/>
        </w:rPr>
        <w:t xml:space="preserve">               </w:t>
      </w:r>
      <w:r>
        <w:rPr>
          <w:rFonts w:ascii="Verdana" w:hAnsi="Verdana" w:cs="Arial"/>
          <w:sz w:val="24"/>
          <w:szCs w:val="24"/>
          <w:lang w:val="pl-PL"/>
        </w:rPr>
        <w:tab/>
      </w:r>
      <w:r>
        <w:rPr>
          <w:rFonts w:ascii="Verdana" w:hAnsi="Verdana" w:cs="Arial"/>
          <w:sz w:val="24"/>
          <w:szCs w:val="24"/>
          <w:lang w:val="pl-PL"/>
        </w:rPr>
        <w:tab/>
      </w:r>
      <w:r>
        <w:rPr>
          <w:rFonts w:ascii="Verdana" w:hAnsi="Verdana" w:cs="Arial"/>
          <w:sz w:val="24"/>
          <w:szCs w:val="24"/>
          <w:lang w:val="pl-PL"/>
        </w:rPr>
        <w:tab/>
      </w:r>
      <w:r>
        <w:rPr>
          <w:rFonts w:ascii="Verdana" w:hAnsi="Verdana" w:cs="Arial"/>
          <w:sz w:val="24"/>
          <w:szCs w:val="24"/>
          <w:lang w:val="pl-PL"/>
        </w:rPr>
        <w:tab/>
        <w:t>BURMISTRZ</w:t>
      </w:r>
    </w:p>
    <w:p w14:paraId="4D16BEDF" w14:textId="4CDBA979" w:rsidR="00D459AC" w:rsidRPr="003A69A6" w:rsidRDefault="00D459AC" w:rsidP="00D459AC">
      <w:pPr>
        <w:ind w:left="3540" w:firstLine="708"/>
        <w:jc w:val="center"/>
        <w:rPr>
          <w:rFonts w:ascii="Verdana" w:hAnsi="Verdana" w:cs="Arial"/>
          <w:sz w:val="24"/>
          <w:szCs w:val="24"/>
          <w:lang w:val="pl-PL"/>
        </w:rPr>
      </w:pPr>
      <w:r>
        <w:rPr>
          <w:rFonts w:ascii="Verdana" w:hAnsi="Verdana" w:cs="Arial"/>
          <w:sz w:val="24"/>
          <w:szCs w:val="24"/>
          <w:lang w:val="pl-PL"/>
        </w:rPr>
        <w:t xml:space="preserve">  Andrzej Tadla</w:t>
      </w:r>
    </w:p>
    <w:p w14:paraId="1A3B5798" w14:textId="77777777" w:rsidR="00C36F1E" w:rsidRPr="003A69A6" w:rsidRDefault="00C36F1E" w:rsidP="001F409B">
      <w:pPr>
        <w:spacing w:after="0" w:line="240" w:lineRule="auto"/>
        <w:ind w:firstLine="709"/>
        <w:jc w:val="both"/>
        <w:rPr>
          <w:rFonts w:ascii="Verdana" w:hAnsi="Verdana" w:cs="Arial"/>
          <w:sz w:val="24"/>
          <w:szCs w:val="24"/>
          <w:lang w:val="pl-PL"/>
        </w:rPr>
      </w:pPr>
      <w:r w:rsidRPr="003A69A6">
        <w:rPr>
          <w:rFonts w:ascii="Verdana" w:hAnsi="Verdana" w:cs="Arial"/>
          <w:sz w:val="24"/>
          <w:szCs w:val="24"/>
          <w:lang w:val="pl-PL"/>
        </w:rPr>
        <w:t xml:space="preserve">                                                                                                  </w:t>
      </w:r>
    </w:p>
    <w:p w14:paraId="719C2BA5" w14:textId="77777777" w:rsidR="00C36F1E" w:rsidRPr="003A69A6" w:rsidRDefault="00C36F1E" w:rsidP="007C571A">
      <w:pPr>
        <w:ind w:firstLine="708"/>
        <w:jc w:val="both"/>
        <w:rPr>
          <w:rFonts w:ascii="Verdana" w:hAnsi="Verdana" w:cs="Arial"/>
          <w:sz w:val="24"/>
          <w:szCs w:val="24"/>
          <w:lang w:val="pl-PL"/>
        </w:rPr>
      </w:pPr>
    </w:p>
    <w:sectPr w:rsidR="00C36F1E" w:rsidRPr="003A69A6" w:rsidSect="00E73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6692D"/>
    <w:multiLevelType w:val="hybridMultilevel"/>
    <w:tmpl w:val="06D69388"/>
    <w:lvl w:ilvl="0" w:tplc="8FB0F162">
      <w:start w:val="1"/>
      <w:numFmt w:val="decimal"/>
      <w:lvlText w:val="%1)"/>
      <w:lvlJc w:val="left"/>
      <w:pPr>
        <w:ind w:left="1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53" w:hanging="360"/>
      </w:pPr>
    </w:lvl>
    <w:lvl w:ilvl="2" w:tplc="0415001B" w:tentative="1">
      <w:start w:val="1"/>
      <w:numFmt w:val="lowerRoman"/>
      <w:lvlText w:val="%3."/>
      <w:lvlJc w:val="right"/>
      <w:pPr>
        <w:ind w:left="1573" w:hanging="180"/>
      </w:pPr>
    </w:lvl>
    <w:lvl w:ilvl="3" w:tplc="0415000F" w:tentative="1">
      <w:start w:val="1"/>
      <w:numFmt w:val="decimal"/>
      <w:lvlText w:val="%4."/>
      <w:lvlJc w:val="left"/>
      <w:pPr>
        <w:ind w:left="2293" w:hanging="360"/>
      </w:pPr>
    </w:lvl>
    <w:lvl w:ilvl="4" w:tplc="04150019" w:tentative="1">
      <w:start w:val="1"/>
      <w:numFmt w:val="lowerLetter"/>
      <w:lvlText w:val="%5."/>
      <w:lvlJc w:val="left"/>
      <w:pPr>
        <w:ind w:left="3013" w:hanging="360"/>
      </w:pPr>
    </w:lvl>
    <w:lvl w:ilvl="5" w:tplc="0415001B" w:tentative="1">
      <w:start w:val="1"/>
      <w:numFmt w:val="lowerRoman"/>
      <w:lvlText w:val="%6."/>
      <w:lvlJc w:val="right"/>
      <w:pPr>
        <w:ind w:left="3733" w:hanging="180"/>
      </w:pPr>
    </w:lvl>
    <w:lvl w:ilvl="6" w:tplc="0415000F" w:tentative="1">
      <w:start w:val="1"/>
      <w:numFmt w:val="decimal"/>
      <w:lvlText w:val="%7."/>
      <w:lvlJc w:val="left"/>
      <w:pPr>
        <w:ind w:left="4453" w:hanging="360"/>
      </w:pPr>
    </w:lvl>
    <w:lvl w:ilvl="7" w:tplc="04150019" w:tentative="1">
      <w:start w:val="1"/>
      <w:numFmt w:val="lowerLetter"/>
      <w:lvlText w:val="%8."/>
      <w:lvlJc w:val="left"/>
      <w:pPr>
        <w:ind w:left="5173" w:hanging="360"/>
      </w:pPr>
    </w:lvl>
    <w:lvl w:ilvl="8" w:tplc="0415001B" w:tentative="1">
      <w:start w:val="1"/>
      <w:numFmt w:val="lowerRoman"/>
      <w:lvlText w:val="%9."/>
      <w:lvlJc w:val="right"/>
      <w:pPr>
        <w:ind w:left="5893" w:hanging="180"/>
      </w:pPr>
    </w:lvl>
  </w:abstractNum>
  <w:num w:numId="1" w16cid:durableId="525561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1A"/>
    <w:rsid w:val="00001AEC"/>
    <w:rsid w:val="00002686"/>
    <w:rsid w:val="00002774"/>
    <w:rsid w:val="000035FF"/>
    <w:rsid w:val="000052A2"/>
    <w:rsid w:val="00006CB9"/>
    <w:rsid w:val="00007314"/>
    <w:rsid w:val="00007D79"/>
    <w:rsid w:val="0001451A"/>
    <w:rsid w:val="00015A0C"/>
    <w:rsid w:val="00017AEF"/>
    <w:rsid w:val="000218F1"/>
    <w:rsid w:val="00024F01"/>
    <w:rsid w:val="00025D3D"/>
    <w:rsid w:val="000308FE"/>
    <w:rsid w:val="00033C9B"/>
    <w:rsid w:val="000344C8"/>
    <w:rsid w:val="00036E50"/>
    <w:rsid w:val="00043333"/>
    <w:rsid w:val="00043D00"/>
    <w:rsid w:val="000458B7"/>
    <w:rsid w:val="00046E2F"/>
    <w:rsid w:val="00047820"/>
    <w:rsid w:val="00053D42"/>
    <w:rsid w:val="00055C51"/>
    <w:rsid w:val="00056BAF"/>
    <w:rsid w:val="00063A81"/>
    <w:rsid w:val="00064126"/>
    <w:rsid w:val="00070974"/>
    <w:rsid w:val="00071049"/>
    <w:rsid w:val="00074AB5"/>
    <w:rsid w:val="000948E5"/>
    <w:rsid w:val="000A0270"/>
    <w:rsid w:val="000A048E"/>
    <w:rsid w:val="000A1CD8"/>
    <w:rsid w:val="000A3C31"/>
    <w:rsid w:val="000A5B32"/>
    <w:rsid w:val="000B0150"/>
    <w:rsid w:val="000B3E9A"/>
    <w:rsid w:val="000B5A4F"/>
    <w:rsid w:val="000C0E1C"/>
    <w:rsid w:val="000C2422"/>
    <w:rsid w:val="000C3F80"/>
    <w:rsid w:val="000C700C"/>
    <w:rsid w:val="000C7EB7"/>
    <w:rsid w:val="000D3B4F"/>
    <w:rsid w:val="000D3E13"/>
    <w:rsid w:val="000E048D"/>
    <w:rsid w:val="000E0C17"/>
    <w:rsid w:val="000F0691"/>
    <w:rsid w:val="000F128A"/>
    <w:rsid w:val="000F1C93"/>
    <w:rsid w:val="000F5640"/>
    <w:rsid w:val="000F5E91"/>
    <w:rsid w:val="0010761B"/>
    <w:rsid w:val="001158A6"/>
    <w:rsid w:val="00124776"/>
    <w:rsid w:val="001248D8"/>
    <w:rsid w:val="00127200"/>
    <w:rsid w:val="00132452"/>
    <w:rsid w:val="00133322"/>
    <w:rsid w:val="00135B07"/>
    <w:rsid w:val="00150E16"/>
    <w:rsid w:val="00153982"/>
    <w:rsid w:val="00153E80"/>
    <w:rsid w:val="00154D8C"/>
    <w:rsid w:val="00155773"/>
    <w:rsid w:val="00156884"/>
    <w:rsid w:val="001570B7"/>
    <w:rsid w:val="0016173C"/>
    <w:rsid w:val="0016232B"/>
    <w:rsid w:val="00163FA4"/>
    <w:rsid w:val="0017117E"/>
    <w:rsid w:val="001765D3"/>
    <w:rsid w:val="001951FA"/>
    <w:rsid w:val="001960F7"/>
    <w:rsid w:val="00197B1F"/>
    <w:rsid w:val="001A1675"/>
    <w:rsid w:val="001A198F"/>
    <w:rsid w:val="001C0B7E"/>
    <w:rsid w:val="001C21F7"/>
    <w:rsid w:val="001C2EBB"/>
    <w:rsid w:val="001C5904"/>
    <w:rsid w:val="001D1FCF"/>
    <w:rsid w:val="001D2D90"/>
    <w:rsid w:val="001D3344"/>
    <w:rsid w:val="001D59F2"/>
    <w:rsid w:val="001E2C27"/>
    <w:rsid w:val="001E3EE5"/>
    <w:rsid w:val="001E4109"/>
    <w:rsid w:val="001E5E69"/>
    <w:rsid w:val="001E7A4F"/>
    <w:rsid w:val="001E7B72"/>
    <w:rsid w:val="001F186A"/>
    <w:rsid w:val="001F409B"/>
    <w:rsid w:val="001F5BC6"/>
    <w:rsid w:val="0020013E"/>
    <w:rsid w:val="002014E3"/>
    <w:rsid w:val="00201E77"/>
    <w:rsid w:val="00202E8C"/>
    <w:rsid w:val="002038B5"/>
    <w:rsid w:val="00204440"/>
    <w:rsid w:val="002065B1"/>
    <w:rsid w:val="00206F31"/>
    <w:rsid w:val="002122B2"/>
    <w:rsid w:val="00220CA0"/>
    <w:rsid w:val="00225EEC"/>
    <w:rsid w:val="00230882"/>
    <w:rsid w:val="00230CA4"/>
    <w:rsid w:val="0023183C"/>
    <w:rsid w:val="00231D54"/>
    <w:rsid w:val="002321A0"/>
    <w:rsid w:val="00233132"/>
    <w:rsid w:val="00237468"/>
    <w:rsid w:val="0024015A"/>
    <w:rsid w:val="002401AE"/>
    <w:rsid w:val="00240AFD"/>
    <w:rsid w:val="00242057"/>
    <w:rsid w:val="002505F4"/>
    <w:rsid w:val="00256599"/>
    <w:rsid w:val="0025719B"/>
    <w:rsid w:val="00261A16"/>
    <w:rsid w:val="00261B00"/>
    <w:rsid w:val="002707A2"/>
    <w:rsid w:val="002755A6"/>
    <w:rsid w:val="00276AC5"/>
    <w:rsid w:val="00284C82"/>
    <w:rsid w:val="00292A90"/>
    <w:rsid w:val="002A22C0"/>
    <w:rsid w:val="002A3E7F"/>
    <w:rsid w:val="002A4035"/>
    <w:rsid w:val="002A6E0D"/>
    <w:rsid w:val="002A7E6E"/>
    <w:rsid w:val="002A7EA8"/>
    <w:rsid w:val="002A7FCC"/>
    <w:rsid w:val="002B0B11"/>
    <w:rsid w:val="002B4980"/>
    <w:rsid w:val="002B5E97"/>
    <w:rsid w:val="002B6B05"/>
    <w:rsid w:val="002B77E7"/>
    <w:rsid w:val="002C5C65"/>
    <w:rsid w:val="002C6ECE"/>
    <w:rsid w:val="002D08DC"/>
    <w:rsid w:val="002D0CFE"/>
    <w:rsid w:val="002D2472"/>
    <w:rsid w:val="002D6A7B"/>
    <w:rsid w:val="002E0974"/>
    <w:rsid w:val="002E3FB2"/>
    <w:rsid w:val="002E54D5"/>
    <w:rsid w:val="002F24A9"/>
    <w:rsid w:val="002F3B65"/>
    <w:rsid w:val="002F489A"/>
    <w:rsid w:val="002F5B73"/>
    <w:rsid w:val="002F7453"/>
    <w:rsid w:val="0030496C"/>
    <w:rsid w:val="00310599"/>
    <w:rsid w:val="00310C5D"/>
    <w:rsid w:val="0031251D"/>
    <w:rsid w:val="0031298F"/>
    <w:rsid w:val="003132FC"/>
    <w:rsid w:val="00313BB2"/>
    <w:rsid w:val="0031476F"/>
    <w:rsid w:val="00314CC5"/>
    <w:rsid w:val="0031544A"/>
    <w:rsid w:val="003171A2"/>
    <w:rsid w:val="003178DB"/>
    <w:rsid w:val="00317FE0"/>
    <w:rsid w:val="00320366"/>
    <w:rsid w:val="003215DA"/>
    <w:rsid w:val="00321724"/>
    <w:rsid w:val="00324BEF"/>
    <w:rsid w:val="00326398"/>
    <w:rsid w:val="00346D1F"/>
    <w:rsid w:val="00354CEC"/>
    <w:rsid w:val="00354CF1"/>
    <w:rsid w:val="00356135"/>
    <w:rsid w:val="00361E50"/>
    <w:rsid w:val="00361E96"/>
    <w:rsid w:val="00363543"/>
    <w:rsid w:val="00364640"/>
    <w:rsid w:val="00370B2C"/>
    <w:rsid w:val="00371963"/>
    <w:rsid w:val="003728F8"/>
    <w:rsid w:val="00382ACE"/>
    <w:rsid w:val="00384BBA"/>
    <w:rsid w:val="00385EBA"/>
    <w:rsid w:val="00386141"/>
    <w:rsid w:val="003907CE"/>
    <w:rsid w:val="003923BB"/>
    <w:rsid w:val="003A0F44"/>
    <w:rsid w:val="003A3BDA"/>
    <w:rsid w:val="003A69A6"/>
    <w:rsid w:val="003A73E4"/>
    <w:rsid w:val="003B00B8"/>
    <w:rsid w:val="003B0C5C"/>
    <w:rsid w:val="003B210C"/>
    <w:rsid w:val="003B4DEF"/>
    <w:rsid w:val="003B6791"/>
    <w:rsid w:val="003B7DB5"/>
    <w:rsid w:val="003C13AA"/>
    <w:rsid w:val="003C23D9"/>
    <w:rsid w:val="003C58F9"/>
    <w:rsid w:val="003E0A84"/>
    <w:rsid w:val="003E0D70"/>
    <w:rsid w:val="003E3E80"/>
    <w:rsid w:val="003E47EE"/>
    <w:rsid w:val="003E49CC"/>
    <w:rsid w:val="003E5155"/>
    <w:rsid w:val="003E7CCB"/>
    <w:rsid w:val="003F0418"/>
    <w:rsid w:val="003F0F97"/>
    <w:rsid w:val="003F16FE"/>
    <w:rsid w:val="003F3150"/>
    <w:rsid w:val="003F485E"/>
    <w:rsid w:val="003F7FB7"/>
    <w:rsid w:val="00405BD3"/>
    <w:rsid w:val="00405D9B"/>
    <w:rsid w:val="00415BEB"/>
    <w:rsid w:val="00420754"/>
    <w:rsid w:val="00421341"/>
    <w:rsid w:val="004227A2"/>
    <w:rsid w:val="004252B1"/>
    <w:rsid w:val="004269C9"/>
    <w:rsid w:val="00427907"/>
    <w:rsid w:val="0043129F"/>
    <w:rsid w:val="0043130D"/>
    <w:rsid w:val="00435B3B"/>
    <w:rsid w:val="00437963"/>
    <w:rsid w:val="00441154"/>
    <w:rsid w:val="00441ABD"/>
    <w:rsid w:val="00442CE0"/>
    <w:rsid w:val="00447DD6"/>
    <w:rsid w:val="004536D1"/>
    <w:rsid w:val="00460A2F"/>
    <w:rsid w:val="004622BE"/>
    <w:rsid w:val="00463558"/>
    <w:rsid w:val="00464043"/>
    <w:rsid w:val="004678DB"/>
    <w:rsid w:val="00472094"/>
    <w:rsid w:val="00475865"/>
    <w:rsid w:val="004805E7"/>
    <w:rsid w:val="00481B50"/>
    <w:rsid w:val="00483869"/>
    <w:rsid w:val="00490D3A"/>
    <w:rsid w:val="00492F32"/>
    <w:rsid w:val="00492FD1"/>
    <w:rsid w:val="0049320E"/>
    <w:rsid w:val="00496355"/>
    <w:rsid w:val="004976F2"/>
    <w:rsid w:val="004A10CB"/>
    <w:rsid w:val="004A64D3"/>
    <w:rsid w:val="004A7743"/>
    <w:rsid w:val="004B1640"/>
    <w:rsid w:val="004C2ABD"/>
    <w:rsid w:val="004C2EEE"/>
    <w:rsid w:val="004C4B16"/>
    <w:rsid w:val="004C6F45"/>
    <w:rsid w:val="004C7B3C"/>
    <w:rsid w:val="004D68B8"/>
    <w:rsid w:val="004E0FEA"/>
    <w:rsid w:val="004E2C65"/>
    <w:rsid w:val="004E34E2"/>
    <w:rsid w:val="004E60F9"/>
    <w:rsid w:val="004F09E8"/>
    <w:rsid w:val="004F1524"/>
    <w:rsid w:val="004F3479"/>
    <w:rsid w:val="004F3FF7"/>
    <w:rsid w:val="0050152A"/>
    <w:rsid w:val="00501BE5"/>
    <w:rsid w:val="0050487A"/>
    <w:rsid w:val="00505424"/>
    <w:rsid w:val="00517BFE"/>
    <w:rsid w:val="00524157"/>
    <w:rsid w:val="00532936"/>
    <w:rsid w:val="00533B6D"/>
    <w:rsid w:val="00534FFF"/>
    <w:rsid w:val="00537DF3"/>
    <w:rsid w:val="005442C8"/>
    <w:rsid w:val="00545539"/>
    <w:rsid w:val="00545688"/>
    <w:rsid w:val="00546AF8"/>
    <w:rsid w:val="00551570"/>
    <w:rsid w:val="005563FB"/>
    <w:rsid w:val="00561DEB"/>
    <w:rsid w:val="0057092C"/>
    <w:rsid w:val="00570CE7"/>
    <w:rsid w:val="00574160"/>
    <w:rsid w:val="00577B07"/>
    <w:rsid w:val="00581430"/>
    <w:rsid w:val="005910E9"/>
    <w:rsid w:val="00594281"/>
    <w:rsid w:val="00594E11"/>
    <w:rsid w:val="005969ED"/>
    <w:rsid w:val="005A2AA6"/>
    <w:rsid w:val="005A36FE"/>
    <w:rsid w:val="005A38FE"/>
    <w:rsid w:val="005A6627"/>
    <w:rsid w:val="005C07FB"/>
    <w:rsid w:val="005C52F2"/>
    <w:rsid w:val="005D11EA"/>
    <w:rsid w:val="005D223F"/>
    <w:rsid w:val="005D2C72"/>
    <w:rsid w:val="005D3553"/>
    <w:rsid w:val="005D3B5C"/>
    <w:rsid w:val="005E3271"/>
    <w:rsid w:val="005E7A56"/>
    <w:rsid w:val="005F4660"/>
    <w:rsid w:val="005F4ED3"/>
    <w:rsid w:val="00607B40"/>
    <w:rsid w:val="006104E7"/>
    <w:rsid w:val="00610728"/>
    <w:rsid w:val="006128B7"/>
    <w:rsid w:val="00614671"/>
    <w:rsid w:val="006163AA"/>
    <w:rsid w:val="00642A2A"/>
    <w:rsid w:val="0064305D"/>
    <w:rsid w:val="00644998"/>
    <w:rsid w:val="00646EE7"/>
    <w:rsid w:val="00651AE4"/>
    <w:rsid w:val="00652418"/>
    <w:rsid w:val="00652782"/>
    <w:rsid w:val="00665900"/>
    <w:rsid w:val="00666478"/>
    <w:rsid w:val="006701CB"/>
    <w:rsid w:val="00672A5D"/>
    <w:rsid w:val="00673BF3"/>
    <w:rsid w:val="006762DD"/>
    <w:rsid w:val="006872A8"/>
    <w:rsid w:val="006908FD"/>
    <w:rsid w:val="00691CBD"/>
    <w:rsid w:val="006933C4"/>
    <w:rsid w:val="0069610E"/>
    <w:rsid w:val="006A1FA0"/>
    <w:rsid w:val="006A344A"/>
    <w:rsid w:val="006A3FD1"/>
    <w:rsid w:val="006A4056"/>
    <w:rsid w:val="006A4640"/>
    <w:rsid w:val="006B05F5"/>
    <w:rsid w:val="006B5CA9"/>
    <w:rsid w:val="006C1B4A"/>
    <w:rsid w:val="006C5437"/>
    <w:rsid w:val="006C6AF3"/>
    <w:rsid w:val="006D1084"/>
    <w:rsid w:val="006D196C"/>
    <w:rsid w:val="006D2B3A"/>
    <w:rsid w:val="006D2D7A"/>
    <w:rsid w:val="006D57C0"/>
    <w:rsid w:val="006E0C14"/>
    <w:rsid w:val="006E1999"/>
    <w:rsid w:val="006F1299"/>
    <w:rsid w:val="006F39D4"/>
    <w:rsid w:val="006F3BB6"/>
    <w:rsid w:val="006F4C13"/>
    <w:rsid w:val="006F6C9F"/>
    <w:rsid w:val="0070117E"/>
    <w:rsid w:val="007026DB"/>
    <w:rsid w:val="00702971"/>
    <w:rsid w:val="00703890"/>
    <w:rsid w:val="00704528"/>
    <w:rsid w:val="00710000"/>
    <w:rsid w:val="00712890"/>
    <w:rsid w:val="00714568"/>
    <w:rsid w:val="00722C96"/>
    <w:rsid w:val="007313BF"/>
    <w:rsid w:val="007322B4"/>
    <w:rsid w:val="0073424F"/>
    <w:rsid w:val="00735047"/>
    <w:rsid w:val="0073666C"/>
    <w:rsid w:val="007404CC"/>
    <w:rsid w:val="00743FFB"/>
    <w:rsid w:val="00754C74"/>
    <w:rsid w:val="0075734B"/>
    <w:rsid w:val="00764F55"/>
    <w:rsid w:val="0076730D"/>
    <w:rsid w:val="00771860"/>
    <w:rsid w:val="00777780"/>
    <w:rsid w:val="00787F41"/>
    <w:rsid w:val="00792179"/>
    <w:rsid w:val="0079601E"/>
    <w:rsid w:val="0079637C"/>
    <w:rsid w:val="00796AD8"/>
    <w:rsid w:val="007A02C1"/>
    <w:rsid w:val="007B09B9"/>
    <w:rsid w:val="007B2BEC"/>
    <w:rsid w:val="007B4EC6"/>
    <w:rsid w:val="007B5600"/>
    <w:rsid w:val="007C440A"/>
    <w:rsid w:val="007C5050"/>
    <w:rsid w:val="007C571A"/>
    <w:rsid w:val="007D0FF8"/>
    <w:rsid w:val="007D2E14"/>
    <w:rsid w:val="007D2FF0"/>
    <w:rsid w:val="007D4D17"/>
    <w:rsid w:val="007D5C2D"/>
    <w:rsid w:val="007E095B"/>
    <w:rsid w:val="007E1AE5"/>
    <w:rsid w:val="007E2AB5"/>
    <w:rsid w:val="007E3A25"/>
    <w:rsid w:val="007E3D04"/>
    <w:rsid w:val="007E4FE0"/>
    <w:rsid w:val="007E5721"/>
    <w:rsid w:val="007F1619"/>
    <w:rsid w:val="007F35DF"/>
    <w:rsid w:val="007F5053"/>
    <w:rsid w:val="007F7C67"/>
    <w:rsid w:val="00803C75"/>
    <w:rsid w:val="00804A75"/>
    <w:rsid w:val="00811FE0"/>
    <w:rsid w:val="00814C79"/>
    <w:rsid w:val="0081502A"/>
    <w:rsid w:val="008204DD"/>
    <w:rsid w:val="008215B2"/>
    <w:rsid w:val="00821F4C"/>
    <w:rsid w:val="008233A6"/>
    <w:rsid w:val="00826573"/>
    <w:rsid w:val="00826610"/>
    <w:rsid w:val="00827921"/>
    <w:rsid w:val="008360F1"/>
    <w:rsid w:val="00842E3D"/>
    <w:rsid w:val="00843020"/>
    <w:rsid w:val="00846711"/>
    <w:rsid w:val="00852B37"/>
    <w:rsid w:val="00852CC6"/>
    <w:rsid w:val="00853122"/>
    <w:rsid w:val="00856BE5"/>
    <w:rsid w:val="00857921"/>
    <w:rsid w:val="008625BF"/>
    <w:rsid w:val="00867132"/>
    <w:rsid w:val="00870843"/>
    <w:rsid w:val="00883EAD"/>
    <w:rsid w:val="00884B93"/>
    <w:rsid w:val="00886B21"/>
    <w:rsid w:val="0089231E"/>
    <w:rsid w:val="008A10A6"/>
    <w:rsid w:val="008A1C8E"/>
    <w:rsid w:val="008A309D"/>
    <w:rsid w:val="008A3191"/>
    <w:rsid w:val="008A762A"/>
    <w:rsid w:val="008B118B"/>
    <w:rsid w:val="008B2749"/>
    <w:rsid w:val="008B4506"/>
    <w:rsid w:val="008B75E3"/>
    <w:rsid w:val="008C156C"/>
    <w:rsid w:val="008C56D5"/>
    <w:rsid w:val="008D0231"/>
    <w:rsid w:val="008D10A7"/>
    <w:rsid w:val="008D3609"/>
    <w:rsid w:val="008D41C2"/>
    <w:rsid w:val="008D42F7"/>
    <w:rsid w:val="008D6C17"/>
    <w:rsid w:val="008D70F0"/>
    <w:rsid w:val="008D76EB"/>
    <w:rsid w:val="008D790A"/>
    <w:rsid w:val="008E3496"/>
    <w:rsid w:val="008F204C"/>
    <w:rsid w:val="008F7424"/>
    <w:rsid w:val="00900570"/>
    <w:rsid w:val="00904F79"/>
    <w:rsid w:val="00907C6E"/>
    <w:rsid w:val="009102B3"/>
    <w:rsid w:val="0092526F"/>
    <w:rsid w:val="00927510"/>
    <w:rsid w:val="00931D9E"/>
    <w:rsid w:val="009323D8"/>
    <w:rsid w:val="00933199"/>
    <w:rsid w:val="00941CAD"/>
    <w:rsid w:val="00942230"/>
    <w:rsid w:val="009426B3"/>
    <w:rsid w:val="00943FD1"/>
    <w:rsid w:val="009440E1"/>
    <w:rsid w:val="00950A77"/>
    <w:rsid w:val="00957260"/>
    <w:rsid w:val="00957B86"/>
    <w:rsid w:val="00957E80"/>
    <w:rsid w:val="00960DD4"/>
    <w:rsid w:val="009646B8"/>
    <w:rsid w:val="00964838"/>
    <w:rsid w:val="00977945"/>
    <w:rsid w:val="00984BA8"/>
    <w:rsid w:val="00995B8D"/>
    <w:rsid w:val="00997252"/>
    <w:rsid w:val="009A0CA0"/>
    <w:rsid w:val="009A46BA"/>
    <w:rsid w:val="009A648C"/>
    <w:rsid w:val="009B4431"/>
    <w:rsid w:val="009B466B"/>
    <w:rsid w:val="009C146C"/>
    <w:rsid w:val="009C1E37"/>
    <w:rsid w:val="009C68CF"/>
    <w:rsid w:val="009C6FBA"/>
    <w:rsid w:val="009D4A43"/>
    <w:rsid w:val="009D66BA"/>
    <w:rsid w:val="009D798D"/>
    <w:rsid w:val="009E2134"/>
    <w:rsid w:val="009E599C"/>
    <w:rsid w:val="009E5EC2"/>
    <w:rsid w:val="009E705B"/>
    <w:rsid w:val="009F1743"/>
    <w:rsid w:val="009F1CAE"/>
    <w:rsid w:val="009F216B"/>
    <w:rsid w:val="009F3459"/>
    <w:rsid w:val="009F3564"/>
    <w:rsid w:val="009F49C6"/>
    <w:rsid w:val="009F6BEE"/>
    <w:rsid w:val="009F7997"/>
    <w:rsid w:val="00A00FFD"/>
    <w:rsid w:val="00A013FF"/>
    <w:rsid w:val="00A032DA"/>
    <w:rsid w:val="00A03565"/>
    <w:rsid w:val="00A05D18"/>
    <w:rsid w:val="00A077EE"/>
    <w:rsid w:val="00A101D2"/>
    <w:rsid w:val="00A132FD"/>
    <w:rsid w:val="00A17658"/>
    <w:rsid w:val="00A23726"/>
    <w:rsid w:val="00A24B05"/>
    <w:rsid w:val="00A25774"/>
    <w:rsid w:val="00A25C9C"/>
    <w:rsid w:val="00A276BF"/>
    <w:rsid w:val="00A37D98"/>
    <w:rsid w:val="00A40416"/>
    <w:rsid w:val="00A43470"/>
    <w:rsid w:val="00A43C34"/>
    <w:rsid w:val="00A535A1"/>
    <w:rsid w:val="00A537DC"/>
    <w:rsid w:val="00A544DC"/>
    <w:rsid w:val="00A578F8"/>
    <w:rsid w:val="00A6098B"/>
    <w:rsid w:val="00A60CD1"/>
    <w:rsid w:val="00A62916"/>
    <w:rsid w:val="00A62A79"/>
    <w:rsid w:val="00A63D98"/>
    <w:rsid w:val="00A66237"/>
    <w:rsid w:val="00A73747"/>
    <w:rsid w:val="00A74546"/>
    <w:rsid w:val="00A75B39"/>
    <w:rsid w:val="00A80AC1"/>
    <w:rsid w:val="00A814B2"/>
    <w:rsid w:val="00A84F8D"/>
    <w:rsid w:val="00A85D1F"/>
    <w:rsid w:val="00A9275C"/>
    <w:rsid w:val="00A93BCD"/>
    <w:rsid w:val="00A948BC"/>
    <w:rsid w:val="00A95A0D"/>
    <w:rsid w:val="00AA2881"/>
    <w:rsid w:val="00AA3805"/>
    <w:rsid w:val="00AB5673"/>
    <w:rsid w:val="00AB655C"/>
    <w:rsid w:val="00AB6CEF"/>
    <w:rsid w:val="00AD008A"/>
    <w:rsid w:val="00AD46C6"/>
    <w:rsid w:val="00AF31D1"/>
    <w:rsid w:val="00AF4D30"/>
    <w:rsid w:val="00AF7BEE"/>
    <w:rsid w:val="00B00525"/>
    <w:rsid w:val="00B06A6D"/>
    <w:rsid w:val="00B10A67"/>
    <w:rsid w:val="00B10FF3"/>
    <w:rsid w:val="00B150DB"/>
    <w:rsid w:val="00B16468"/>
    <w:rsid w:val="00B20FA9"/>
    <w:rsid w:val="00B224D7"/>
    <w:rsid w:val="00B2337D"/>
    <w:rsid w:val="00B233CB"/>
    <w:rsid w:val="00B25219"/>
    <w:rsid w:val="00B2561F"/>
    <w:rsid w:val="00B308BF"/>
    <w:rsid w:val="00B311C6"/>
    <w:rsid w:val="00B3564C"/>
    <w:rsid w:val="00B35CDF"/>
    <w:rsid w:val="00B35F4E"/>
    <w:rsid w:val="00B35FA8"/>
    <w:rsid w:val="00B36579"/>
    <w:rsid w:val="00B4252C"/>
    <w:rsid w:val="00B43608"/>
    <w:rsid w:val="00B47C6C"/>
    <w:rsid w:val="00B53774"/>
    <w:rsid w:val="00B63E9E"/>
    <w:rsid w:val="00B6601A"/>
    <w:rsid w:val="00B669ED"/>
    <w:rsid w:val="00B76B5F"/>
    <w:rsid w:val="00B80D4E"/>
    <w:rsid w:val="00B82245"/>
    <w:rsid w:val="00B90FE6"/>
    <w:rsid w:val="00B91EFE"/>
    <w:rsid w:val="00B94C08"/>
    <w:rsid w:val="00B95E56"/>
    <w:rsid w:val="00BA3B52"/>
    <w:rsid w:val="00BB7451"/>
    <w:rsid w:val="00BB7668"/>
    <w:rsid w:val="00BC02D3"/>
    <w:rsid w:val="00BC68AE"/>
    <w:rsid w:val="00BC6BA3"/>
    <w:rsid w:val="00BC70FD"/>
    <w:rsid w:val="00BD0318"/>
    <w:rsid w:val="00BD0BD0"/>
    <w:rsid w:val="00BD5689"/>
    <w:rsid w:val="00BD73A5"/>
    <w:rsid w:val="00BE270E"/>
    <w:rsid w:val="00BE39D4"/>
    <w:rsid w:val="00BE770E"/>
    <w:rsid w:val="00BE7FFB"/>
    <w:rsid w:val="00BF1C3E"/>
    <w:rsid w:val="00BF252C"/>
    <w:rsid w:val="00C016A1"/>
    <w:rsid w:val="00C04A85"/>
    <w:rsid w:val="00C06F5D"/>
    <w:rsid w:val="00C1046F"/>
    <w:rsid w:val="00C17193"/>
    <w:rsid w:val="00C231EA"/>
    <w:rsid w:val="00C256DC"/>
    <w:rsid w:val="00C27F10"/>
    <w:rsid w:val="00C3170B"/>
    <w:rsid w:val="00C32A21"/>
    <w:rsid w:val="00C32C88"/>
    <w:rsid w:val="00C3473B"/>
    <w:rsid w:val="00C36F1E"/>
    <w:rsid w:val="00C46FF9"/>
    <w:rsid w:val="00C50E6E"/>
    <w:rsid w:val="00C52ED2"/>
    <w:rsid w:val="00C5755B"/>
    <w:rsid w:val="00C5791A"/>
    <w:rsid w:val="00C57C76"/>
    <w:rsid w:val="00C65F4A"/>
    <w:rsid w:val="00C6608F"/>
    <w:rsid w:val="00C70342"/>
    <w:rsid w:val="00C71DBC"/>
    <w:rsid w:val="00C75D46"/>
    <w:rsid w:val="00C82CA1"/>
    <w:rsid w:val="00C859FF"/>
    <w:rsid w:val="00C872CC"/>
    <w:rsid w:val="00C8764D"/>
    <w:rsid w:val="00C87B9A"/>
    <w:rsid w:val="00C90120"/>
    <w:rsid w:val="00C968EF"/>
    <w:rsid w:val="00CA6FF6"/>
    <w:rsid w:val="00CB13AB"/>
    <w:rsid w:val="00CC247F"/>
    <w:rsid w:val="00CC2F13"/>
    <w:rsid w:val="00CC6802"/>
    <w:rsid w:val="00CC69ED"/>
    <w:rsid w:val="00CD0703"/>
    <w:rsid w:val="00CD0869"/>
    <w:rsid w:val="00CD71F8"/>
    <w:rsid w:val="00CE43DB"/>
    <w:rsid w:val="00CE48D4"/>
    <w:rsid w:val="00CE5F55"/>
    <w:rsid w:val="00CE666E"/>
    <w:rsid w:val="00CF0E59"/>
    <w:rsid w:val="00CF1DD4"/>
    <w:rsid w:val="00CF2974"/>
    <w:rsid w:val="00CF3D1A"/>
    <w:rsid w:val="00CF3F56"/>
    <w:rsid w:val="00CF50FE"/>
    <w:rsid w:val="00CF5326"/>
    <w:rsid w:val="00CF5619"/>
    <w:rsid w:val="00D00DA7"/>
    <w:rsid w:val="00D00DDD"/>
    <w:rsid w:val="00D02065"/>
    <w:rsid w:val="00D06892"/>
    <w:rsid w:val="00D11F11"/>
    <w:rsid w:val="00D141BB"/>
    <w:rsid w:val="00D1520B"/>
    <w:rsid w:val="00D156AD"/>
    <w:rsid w:val="00D16170"/>
    <w:rsid w:val="00D163D6"/>
    <w:rsid w:val="00D16908"/>
    <w:rsid w:val="00D16A81"/>
    <w:rsid w:val="00D179B6"/>
    <w:rsid w:val="00D22D06"/>
    <w:rsid w:val="00D22F7D"/>
    <w:rsid w:val="00D235EF"/>
    <w:rsid w:val="00D27D52"/>
    <w:rsid w:val="00D31435"/>
    <w:rsid w:val="00D42B3E"/>
    <w:rsid w:val="00D455EB"/>
    <w:rsid w:val="00D459AC"/>
    <w:rsid w:val="00D46FB2"/>
    <w:rsid w:val="00D504EC"/>
    <w:rsid w:val="00D50993"/>
    <w:rsid w:val="00D51FB2"/>
    <w:rsid w:val="00D5470F"/>
    <w:rsid w:val="00D6270D"/>
    <w:rsid w:val="00D64188"/>
    <w:rsid w:val="00D729E1"/>
    <w:rsid w:val="00D74902"/>
    <w:rsid w:val="00D756E0"/>
    <w:rsid w:val="00D76169"/>
    <w:rsid w:val="00D77F4A"/>
    <w:rsid w:val="00D804B8"/>
    <w:rsid w:val="00D83D59"/>
    <w:rsid w:val="00D85304"/>
    <w:rsid w:val="00D933DB"/>
    <w:rsid w:val="00D939AC"/>
    <w:rsid w:val="00D947A9"/>
    <w:rsid w:val="00D94DA0"/>
    <w:rsid w:val="00D95AEC"/>
    <w:rsid w:val="00DB10DC"/>
    <w:rsid w:val="00DC0F9C"/>
    <w:rsid w:val="00DD35DE"/>
    <w:rsid w:val="00DD72E4"/>
    <w:rsid w:val="00DE0545"/>
    <w:rsid w:val="00DE2A50"/>
    <w:rsid w:val="00DE792C"/>
    <w:rsid w:val="00DF3E34"/>
    <w:rsid w:val="00E03D30"/>
    <w:rsid w:val="00E15765"/>
    <w:rsid w:val="00E20880"/>
    <w:rsid w:val="00E21FE6"/>
    <w:rsid w:val="00E2422E"/>
    <w:rsid w:val="00E24E9E"/>
    <w:rsid w:val="00E25CEC"/>
    <w:rsid w:val="00E269BC"/>
    <w:rsid w:val="00E27304"/>
    <w:rsid w:val="00E33C68"/>
    <w:rsid w:val="00E36D36"/>
    <w:rsid w:val="00E41432"/>
    <w:rsid w:val="00E43155"/>
    <w:rsid w:val="00E44414"/>
    <w:rsid w:val="00E46F6D"/>
    <w:rsid w:val="00E518B4"/>
    <w:rsid w:val="00E552B5"/>
    <w:rsid w:val="00E617E2"/>
    <w:rsid w:val="00E64693"/>
    <w:rsid w:val="00E64717"/>
    <w:rsid w:val="00E652BA"/>
    <w:rsid w:val="00E6598C"/>
    <w:rsid w:val="00E70797"/>
    <w:rsid w:val="00E71B65"/>
    <w:rsid w:val="00E730B7"/>
    <w:rsid w:val="00E73488"/>
    <w:rsid w:val="00E756A9"/>
    <w:rsid w:val="00E76BF1"/>
    <w:rsid w:val="00E8630E"/>
    <w:rsid w:val="00E87D59"/>
    <w:rsid w:val="00EA08CC"/>
    <w:rsid w:val="00EA24CC"/>
    <w:rsid w:val="00EA2DB5"/>
    <w:rsid w:val="00EA2E96"/>
    <w:rsid w:val="00EA4234"/>
    <w:rsid w:val="00EA5601"/>
    <w:rsid w:val="00EB26BC"/>
    <w:rsid w:val="00EB4A16"/>
    <w:rsid w:val="00EB5F5E"/>
    <w:rsid w:val="00EB69D6"/>
    <w:rsid w:val="00EC7451"/>
    <w:rsid w:val="00ED285E"/>
    <w:rsid w:val="00ED2F0F"/>
    <w:rsid w:val="00ED3D7E"/>
    <w:rsid w:val="00EE28FB"/>
    <w:rsid w:val="00EE3734"/>
    <w:rsid w:val="00EE7965"/>
    <w:rsid w:val="00EF008E"/>
    <w:rsid w:val="00EF0AC0"/>
    <w:rsid w:val="00EF1A4D"/>
    <w:rsid w:val="00F04E82"/>
    <w:rsid w:val="00F0647B"/>
    <w:rsid w:val="00F10AC1"/>
    <w:rsid w:val="00F14021"/>
    <w:rsid w:val="00F24866"/>
    <w:rsid w:val="00F25B23"/>
    <w:rsid w:val="00F31A59"/>
    <w:rsid w:val="00F31EC9"/>
    <w:rsid w:val="00F43C09"/>
    <w:rsid w:val="00F62EC4"/>
    <w:rsid w:val="00F64729"/>
    <w:rsid w:val="00F67A91"/>
    <w:rsid w:val="00F67C2F"/>
    <w:rsid w:val="00F72A47"/>
    <w:rsid w:val="00F776A5"/>
    <w:rsid w:val="00F777F3"/>
    <w:rsid w:val="00F81649"/>
    <w:rsid w:val="00F81681"/>
    <w:rsid w:val="00F818BD"/>
    <w:rsid w:val="00F82ECD"/>
    <w:rsid w:val="00F83544"/>
    <w:rsid w:val="00F869F3"/>
    <w:rsid w:val="00F94AA5"/>
    <w:rsid w:val="00F97933"/>
    <w:rsid w:val="00FA0320"/>
    <w:rsid w:val="00FA60E0"/>
    <w:rsid w:val="00FA6836"/>
    <w:rsid w:val="00FA7152"/>
    <w:rsid w:val="00FB6F08"/>
    <w:rsid w:val="00FC2411"/>
    <w:rsid w:val="00FC3946"/>
    <w:rsid w:val="00FC4317"/>
    <w:rsid w:val="00FC51F1"/>
    <w:rsid w:val="00FC67FA"/>
    <w:rsid w:val="00FD0A72"/>
    <w:rsid w:val="00FD0AA9"/>
    <w:rsid w:val="00FE4C65"/>
    <w:rsid w:val="00FF14F4"/>
    <w:rsid w:val="00FF1880"/>
    <w:rsid w:val="00FF18B1"/>
    <w:rsid w:val="00FF559B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B31AC"/>
  <w15:docId w15:val="{F97C70B4-EE8F-4437-93D1-0C6F704A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0B7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C571A"/>
    <w:pPr>
      <w:spacing w:after="120" w:line="480" w:lineRule="auto"/>
    </w:pPr>
    <w:rPr>
      <w:rFonts w:ascii="Calibri" w:eastAsia="Calibri" w:hAnsi="Calibri" w:cs="Times New Roman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C571A"/>
    <w:rPr>
      <w:rFonts w:ascii="Calibri" w:eastAsia="Calibri" w:hAnsi="Calibri" w:cs="Times New Roman"/>
    </w:rPr>
  </w:style>
  <w:style w:type="paragraph" w:customStyle="1" w:styleId="paragraf">
    <w:name w:val="paragraf"/>
    <w:basedOn w:val="Normalny"/>
    <w:rsid w:val="00F67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F67A91"/>
    <w:rPr>
      <w:b/>
      <w:bCs/>
    </w:rPr>
  </w:style>
  <w:style w:type="paragraph" w:customStyle="1" w:styleId="paragraf-inline">
    <w:name w:val="paragraf-inline"/>
    <w:basedOn w:val="Normalny"/>
    <w:rsid w:val="00F67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fragment">
    <w:name w:val="fragment"/>
    <w:basedOn w:val="Domylnaczcionkaakapitu"/>
    <w:rsid w:val="00F67A91"/>
  </w:style>
  <w:style w:type="paragraph" w:customStyle="1" w:styleId="ustep">
    <w:name w:val="ustep"/>
    <w:basedOn w:val="Normalny"/>
    <w:rsid w:val="00F67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semiHidden/>
    <w:unhideWhenUsed/>
    <w:rsid w:val="00F67A91"/>
    <w:rPr>
      <w:color w:val="0000FF"/>
      <w:u w:val="single"/>
    </w:rPr>
  </w:style>
  <w:style w:type="paragraph" w:customStyle="1" w:styleId="punkt">
    <w:name w:val="punkt"/>
    <w:basedOn w:val="Normalny"/>
    <w:rsid w:val="00F67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7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womiejscow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Szpotek</dc:creator>
  <cp:keywords/>
  <dc:description/>
  <cp:lastModifiedBy>sekretariat</cp:lastModifiedBy>
  <cp:revision>3</cp:revision>
  <cp:lastPrinted>2023-10-12T09:32:00Z</cp:lastPrinted>
  <dcterms:created xsi:type="dcterms:W3CDTF">2023-10-13T11:38:00Z</dcterms:created>
  <dcterms:modified xsi:type="dcterms:W3CDTF">2023-10-13T11:39:00Z</dcterms:modified>
</cp:coreProperties>
</file>